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27AF1" w:rsidTr="00027AF1"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  <w:tc>
          <w:tcPr>
            <w:tcW w:w="4252" w:type="dxa"/>
            <w:gridSpan w:val="2"/>
            <w:vMerge w:val="restart"/>
          </w:tcPr>
          <w:p w:rsidR="00027AF1" w:rsidRDefault="00027AF1" w:rsidP="00027AF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15845" cy="2409825"/>
                  <wp:effectExtent l="0" t="0" r="8255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68" b="8042"/>
                          <a:stretch/>
                        </pic:blipFill>
                        <pic:spPr bwMode="auto">
                          <a:xfrm>
                            <a:off x="0" y="0"/>
                            <a:ext cx="2315845" cy="2409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AF1" w:rsidTr="00027AF1">
        <w:tc>
          <w:tcPr>
            <w:tcW w:w="4252" w:type="dxa"/>
            <w:gridSpan w:val="2"/>
          </w:tcPr>
          <w:p w:rsidR="00027AF1" w:rsidRPr="00027AF1" w:rsidRDefault="00027AF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27AF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4252" w:type="dxa"/>
            <w:gridSpan w:val="2"/>
          </w:tcPr>
          <w:p w:rsidR="00027AF1" w:rsidRPr="00027AF1" w:rsidRDefault="00027AF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27AF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4252" w:type="dxa"/>
            <w:gridSpan w:val="2"/>
          </w:tcPr>
          <w:p w:rsidR="00027AF1" w:rsidRPr="00027AF1" w:rsidRDefault="00027AF1">
            <w:pPr>
              <w:rPr>
                <w:rFonts w:ascii="Times New Roman" w:hAnsi="Times New Roman" w:cs="Times New Roman"/>
              </w:rPr>
            </w:pPr>
            <w:r w:rsidRPr="00027AF1">
              <w:rPr>
                <w:rFonts w:ascii="Times New Roman" w:hAnsi="Times New Roman" w:cs="Times New Roman"/>
              </w:rPr>
              <w:t>CREMA DE ZANAHORIAS</w:t>
            </w:r>
          </w:p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4252" w:type="dxa"/>
            <w:gridSpan w:val="2"/>
          </w:tcPr>
          <w:p w:rsidR="00027AF1" w:rsidRPr="00027AF1" w:rsidRDefault="00027AF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4252" w:type="dxa"/>
            <w:gridSpan w:val="2"/>
          </w:tcPr>
          <w:p w:rsidR="00027AF1" w:rsidRPr="00027AF1" w:rsidRDefault="00027AF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27AF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4252" w:type="dxa"/>
            <w:gridSpan w:val="2"/>
          </w:tcPr>
          <w:p w:rsidR="00027AF1" w:rsidRDefault="00027AF1"/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  <w:tc>
          <w:tcPr>
            <w:tcW w:w="4252" w:type="dxa"/>
            <w:gridSpan w:val="2"/>
            <w:vMerge/>
          </w:tcPr>
          <w:p w:rsidR="00027AF1" w:rsidRDefault="00027AF1"/>
        </w:tc>
      </w:tr>
      <w:tr w:rsidR="00027AF1" w:rsidTr="00027AF1"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027AF1" w:rsidRPr="00027AF1" w:rsidTr="00027AF1">
              <w:tc>
                <w:tcPr>
                  <w:tcW w:w="3464" w:type="dxa"/>
                  <w:shd w:val="solid" w:color="000000" w:fill="FFFFFF"/>
                </w:tcPr>
                <w:p w:rsidR="00027AF1" w:rsidRPr="00027AF1" w:rsidRDefault="00027AF1">
                  <w:pPr>
                    <w:rPr>
                      <w:b/>
                      <w:bCs/>
                    </w:rPr>
                  </w:pPr>
                  <w:r w:rsidRPr="00027AF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027AF1" w:rsidRPr="00027AF1" w:rsidRDefault="00027AF1" w:rsidP="00027AF1">
                  <w:pPr>
                    <w:jc w:val="right"/>
                    <w:rPr>
                      <w:b/>
                      <w:bCs/>
                    </w:rPr>
                  </w:pPr>
                  <w:r w:rsidRPr="00027AF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027AF1" w:rsidRPr="00027AF1" w:rsidRDefault="00027AF1" w:rsidP="00027AF1">
                  <w:pPr>
                    <w:jc w:val="right"/>
                    <w:rPr>
                      <w:b/>
                      <w:bCs/>
                    </w:rPr>
                  </w:pPr>
                  <w:r w:rsidRPr="00027AF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027AF1" w:rsidRPr="00027AF1" w:rsidRDefault="00027AF1" w:rsidP="00027AF1">
                  <w:pPr>
                    <w:jc w:val="right"/>
                    <w:rPr>
                      <w:b/>
                      <w:bCs/>
                    </w:rPr>
                  </w:pPr>
                  <w:r w:rsidRPr="00027AF1">
                    <w:rPr>
                      <w:b/>
                      <w:bCs/>
                    </w:rPr>
                    <w:t>U.M.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  <w:tr w:rsidR="00027AF1" w:rsidRPr="00027AF1" w:rsidTr="00027AF1">
              <w:tc>
                <w:tcPr>
                  <w:tcW w:w="3464" w:type="dxa"/>
                  <w:shd w:val="clear" w:color="auto" w:fill="auto"/>
                </w:tcPr>
                <w:p w:rsidR="00027AF1" w:rsidRPr="00027AF1" w:rsidRDefault="00027AF1">
                  <w:r w:rsidRPr="00027AF1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027AF1" w:rsidRPr="00027AF1" w:rsidRDefault="00027AF1" w:rsidP="00027AF1">
                  <w:pPr>
                    <w:jc w:val="right"/>
                  </w:pPr>
                  <w:r w:rsidRPr="00027AF1">
                    <w:t>GR</w:t>
                  </w:r>
                </w:p>
              </w:tc>
            </w:tr>
          </w:tbl>
          <w:p w:rsidR="00027AF1" w:rsidRDefault="00027AF1"/>
        </w:tc>
      </w:tr>
      <w:tr w:rsidR="00027AF1" w:rsidTr="005316D2">
        <w:tc>
          <w:tcPr>
            <w:tcW w:w="8504" w:type="dxa"/>
            <w:gridSpan w:val="4"/>
          </w:tcPr>
          <w:p w:rsidR="00027AF1" w:rsidRPr="00027AF1" w:rsidRDefault="00B56EB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027AF1" w:rsidRPr="00027AF1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027AF1" w:rsidTr="00EA0793">
        <w:tc>
          <w:tcPr>
            <w:tcW w:w="8504" w:type="dxa"/>
            <w:gridSpan w:val="4"/>
          </w:tcPr>
          <w:p w:rsidR="00027AF1" w:rsidRPr="00027AF1" w:rsidRDefault="00027AF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27AF1">
              <w:rPr>
                <w:rFonts w:ascii="Times New Roman" w:hAnsi="Times New Roman" w:cs="Times New Roman"/>
                <w:b/>
                <w:sz w:val="20"/>
              </w:rPr>
              <w:t xml:space="preserve">Valores Nutricionales: Kcal:228,5 Gras:12,08 Satu:2,56 Carb:23,82 </w:t>
            </w:r>
            <w:r w:rsidR="00B56EB4">
              <w:rPr>
                <w:rFonts w:ascii="Times New Roman" w:hAnsi="Times New Roman" w:cs="Times New Roman"/>
                <w:b/>
                <w:sz w:val="20"/>
              </w:rPr>
              <w:t>Azú</w:t>
            </w:r>
            <w:r w:rsidRPr="00027AF1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56EB4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27AF1">
              <w:rPr>
                <w:rFonts w:ascii="Times New Roman" w:hAnsi="Times New Roman" w:cs="Times New Roman"/>
                <w:b/>
                <w:sz w:val="20"/>
              </w:rPr>
              <w:t>: 7,02 Prot:4,36 Sal:971,12 Pota:386,8 Fosf:106,44 Fibr</w:t>
            </w:r>
            <w:r w:rsidR="00B56EB4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27AF1">
              <w:rPr>
                <w:rFonts w:ascii="Times New Roman" w:hAnsi="Times New Roman" w:cs="Times New Roman"/>
                <w:b/>
                <w:sz w:val="20"/>
              </w:rPr>
              <w:t>: 4,26 Cole: 7</w:t>
            </w:r>
          </w:p>
        </w:tc>
      </w:tr>
      <w:tr w:rsidR="00027AF1" w:rsidTr="00E34692">
        <w:tc>
          <w:tcPr>
            <w:tcW w:w="4252" w:type="dxa"/>
            <w:gridSpan w:val="2"/>
          </w:tcPr>
          <w:p w:rsidR="00027AF1" w:rsidRPr="00027AF1" w:rsidRDefault="00027AF1" w:rsidP="00B56EB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</w:tr>
      <w:tr w:rsidR="00027AF1" w:rsidTr="009F67E1">
        <w:tc>
          <w:tcPr>
            <w:tcW w:w="8504" w:type="dxa"/>
            <w:gridSpan w:val="4"/>
          </w:tcPr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27AF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y la zanahoria, cuando esté trituramos y pasamos por un chino.</w:t>
            </w: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27AF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mezclamos el caldo de ave con la leche, el triturado anterior y la patata en copos. De</w:t>
            </w:r>
            <w:r w:rsidR="00B56EB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jamos cocer durante 20 minutos </w:t>
            </w:r>
            <w:bookmarkStart w:id="0" w:name="_GoBack"/>
            <w:bookmarkEnd w:id="0"/>
            <w:r w:rsidRPr="00027AF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90º.</w:t>
            </w: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27AF1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027AF1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27AF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27AF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27AF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27AF1" w:rsidRPr="00027AF1" w:rsidRDefault="00027AF1" w:rsidP="00027AF1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27AF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27AF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27AF1" w:rsidRDefault="00027AF1"/>
        </w:tc>
      </w:tr>
      <w:tr w:rsidR="00027AF1" w:rsidTr="00027AF1"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  <w:tc>
          <w:tcPr>
            <w:tcW w:w="2126" w:type="dxa"/>
          </w:tcPr>
          <w:p w:rsidR="00027AF1" w:rsidRDefault="00027AF1"/>
        </w:tc>
      </w:tr>
    </w:tbl>
    <w:p w:rsidR="007E397C" w:rsidRDefault="007E397C"/>
    <w:sectPr w:rsidR="007E39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AF1"/>
    <w:rsid w:val="00027AF1"/>
    <w:rsid w:val="007E397C"/>
    <w:rsid w:val="00B5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FF829"/>
  <w15:chartTrackingRefBased/>
  <w15:docId w15:val="{CB1CCB81-B453-463D-B0EB-B4AD088A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2023-09-09T08:35:00Z</dcterms:created>
  <dcterms:modified xsi:type="dcterms:W3CDTF">2023-09-27T09:04:00Z</dcterms:modified>
</cp:coreProperties>
</file>